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DD" w:rsidRDefault="009603B1">
      <w:r>
        <w:t>Huisregels</w:t>
      </w:r>
    </w:p>
    <w:p w:rsidR="009603B1" w:rsidRDefault="009603B1"/>
    <w:p w:rsidR="009603B1" w:rsidRDefault="009603B1">
      <w:r>
        <w:t>Ons moto samen voor onze huisdieren, daar doen wij het voor</w:t>
      </w:r>
    </w:p>
    <w:p w:rsidR="009603B1" w:rsidRDefault="009603B1">
      <w:r>
        <w:t xml:space="preserve">Maar vergeet niet dat ook wij graag willen leven </w:t>
      </w:r>
      <w:r w:rsidR="00954272">
        <w:t>He</w:t>
      </w:r>
    </w:p>
    <w:p w:rsidR="009603B1" w:rsidRDefault="009603B1"/>
    <w:p w:rsidR="009603B1" w:rsidRDefault="009603B1" w:rsidP="009603B1">
      <w:pPr>
        <w:pStyle w:val="Lijstalinea"/>
        <w:numPr>
          <w:ilvl w:val="0"/>
          <w:numId w:val="1"/>
        </w:numPr>
      </w:pPr>
      <w:r>
        <w:t xml:space="preserve">Voor mensen met </w:t>
      </w:r>
      <w:r w:rsidR="00954272">
        <w:t>financiële</w:t>
      </w:r>
      <w:r>
        <w:t xml:space="preserve"> moeilijkheden (</w:t>
      </w:r>
      <w:r w:rsidR="00954272">
        <w:t>OCMW</w:t>
      </w:r>
      <w:r>
        <w:t>, caw en andere)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>1 gratis voedingspakket per dierenfamilie (bestaande de droogvoor, natvoer en snoep indien voorradig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>Materialen zijn ook gratis beschikbaar na aanvraag via chat bericht of email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 xml:space="preserve">Potten die u meekrijgt met voeding in dient u terug mee te brengen (er </w:t>
      </w:r>
      <w:r w:rsidR="00954272">
        <w:t>wordt</w:t>
      </w:r>
      <w:r>
        <w:t xml:space="preserve"> 1 euro waarborg gevraagd)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>Om in aanmerking te komen voor de dierenartskosten dient u het boekje van uw huisdier mee te brengen en een gesprekje met ons te hebben</w:t>
      </w:r>
    </w:p>
    <w:p w:rsidR="009603B1" w:rsidRDefault="00954272" w:rsidP="009603B1">
      <w:pPr>
        <w:pStyle w:val="Lijstalinea"/>
        <w:numPr>
          <w:ilvl w:val="0"/>
          <w:numId w:val="1"/>
        </w:numPr>
      </w:pPr>
      <w:r>
        <w:t>Kunt</w:t>
      </w:r>
      <w:r w:rsidR="009603B1">
        <w:t xml:space="preserve"> u niet afhalen dan dient u op voorhand te verwittigen doet u dit niet dan slaat u een week over.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 xml:space="preserve">Telefonisch </w:t>
      </w:r>
      <w:r w:rsidR="00954272">
        <w:t>kunt</w:t>
      </w:r>
      <w:r>
        <w:t xml:space="preserve"> u ons bereiken op 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>Maandag en donderdag van 8 – 11 en 14 – 16u30</w:t>
      </w:r>
    </w:p>
    <w:p w:rsidR="009603B1" w:rsidRDefault="009603B1" w:rsidP="009603B1">
      <w:pPr>
        <w:pStyle w:val="Lijstalinea"/>
        <w:numPr>
          <w:ilvl w:val="0"/>
          <w:numId w:val="1"/>
        </w:numPr>
      </w:pPr>
      <w:r>
        <w:t>Bedeling is op zondag van 9-11 en woensdag van 8u30-11</w:t>
      </w:r>
    </w:p>
    <w:p w:rsidR="009603B1" w:rsidRDefault="00954272" w:rsidP="009603B1">
      <w:pPr>
        <w:pStyle w:val="Lijstalinea"/>
        <w:numPr>
          <w:ilvl w:val="0"/>
          <w:numId w:val="1"/>
        </w:numPr>
      </w:pPr>
      <w:r>
        <w:t>Onze vereniging is er voor onze huisdieren, dus blijf eerlijk en oprecht en ook possitiviteit slaan wij hoog in onze vaandel.</w:t>
      </w:r>
    </w:p>
    <w:p w:rsidR="00954272" w:rsidRDefault="00954272" w:rsidP="009603B1">
      <w:pPr>
        <w:pStyle w:val="Lijstalinea"/>
        <w:numPr>
          <w:ilvl w:val="0"/>
          <w:numId w:val="1"/>
        </w:numPr>
      </w:pPr>
      <w:r>
        <w:t>Bij inbreuken op het reglement volgt er een schorsing van 1,2 …weken, dit wordt bepaald door het bestuur naar gelang van de inbreuk</w:t>
      </w:r>
    </w:p>
    <w:p w:rsidR="00954272" w:rsidRDefault="00954272" w:rsidP="009603B1">
      <w:pPr>
        <w:pStyle w:val="Lijstalinea"/>
        <w:numPr>
          <w:ilvl w:val="0"/>
          <w:numId w:val="1"/>
        </w:numPr>
      </w:pPr>
    </w:p>
    <w:p w:rsidR="00954272" w:rsidRDefault="00954272" w:rsidP="00954272"/>
    <w:p w:rsidR="00954272" w:rsidRDefault="00954272" w:rsidP="00954272">
      <w:r>
        <w:t>BERICHT IN DE GROEP</w:t>
      </w:r>
    </w:p>
    <w:p w:rsidR="00954272" w:rsidRDefault="00954272" w:rsidP="00954272"/>
    <w:p w:rsidR="00954272" w:rsidRDefault="00954272" w:rsidP="00954272">
      <w:r>
        <w:t>Wilt u in 2019 deelnemen aan ons castratie en sterilisatie project en jaarlijks onderzoek dan dient u het boekje van u dier zo snel mogelijk mee te brengen bij de eerstvolgende bedeling.</w:t>
      </w:r>
    </w:p>
    <w:p w:rsidR="00954272" w:rsidRDefault="00954272" w:rsidP="00954272"/>
    <w:p w:rsidR="00954272" w:rsidRDefault="00954272" w:rsidP="00954272">
      <w:r>
        <w:t>Kan je ook een iets moois maken met diertjes en een spuitje voor het project aan te kondigen Dit start in januari en duurt 6 maanden.</w:t>
      </w:r>
    </w:p>
    <w:p w:rsidR="00954272" w:rsidRDefault="00954272" w:rsidP="00954272"/>
    <w:p w:rsidR="00954272" w:rsidRDefault="00954272" w:rsidP="00954272">
      <w:r>
        <w:t xml:space="preserve">En kan je ook een </w:t>
      </w:r>
      <w:proofErr w:type="spellStart"/>
      <w:r>
        <w:t>groupsomslag</w:t>
      </w:r>
      <w:proofErr w:type="spellEnd"/>
      <w:r>
        <w:t xml:space="preserve"> maken dat we 1 jaar bestaan in januari en dat het een feestmaand word.</w:t>
      </w:r>
    </w:p>
    <w:p w:rsidR="009603B1" w:rsidRDefault="00954272" w:rsidP="00954272">
      <w:proofErr w:type="spellStart"/>
      <w:r>
        <w:t>Hey</w:t>
      </w:r>
      <w:proofErr w:type="spellEnd"/>
      <w:r>
        <w:t xml:space="preserve"> </w:t>
      </w:r>
      <w:proofErr w:type="spellStart"/>
      <w:r>
        <w:t>sjoe</w:t>
      </w:r>
      <w:proofErr w:type="spellEnd"/>
      <w:r>
        <w:t>, ik hoop dat je er een beetje aan uit kan en dat je me even wil helpen hiermee. Dikke dank  u wel en dikke knuffel</w:t>
      </w:r>
    </w:p>
    <w:sectPr w:rsidR="009603B1" w:rsidSect="0002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E28"/>
    <w:multiLevelType w:val="hybridMultilevel"/>
    <w:tmpl w:val="3B323D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03B1"/>
    <w:rsid w:val="000214DD"/>
    <w:rsid w:val="00954272"/>
    <w:rsid w:val="009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14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van den brande</dc:creator>
  <cp:lastModifiedBy>corry van den brande</cp:lastModifiedBy>
  <cp:revision>1</cp:revision>
  <dcterms:created xsi:type="dcterms:W3CDTF">2018-12-16T08:06:00Z</dcterms:created>
  <dcterms:modified xsi:type="dcterms:W3CDTF">2018-12-16T08:27:00Z</dcterms:modified>
</cp:coreProperties>
</file>